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135C" w14:textId="56A22A95" w:rsidR="00E333DD" w:rsidRPr="003041DD" w:rsidRDefault="00774FD1" w:rsidP="00774FD1">
      <w:pPr>
        <w:jc w:val="center"/>
        <w:rPr>
          <w:rFonts w:ascii="Trebuchet MS" w:hAnsi="Trebuchet MS"/>
          <w:sz w:val="26"/>
          <w:szCs w:val="26"/>
        </w:rPr>
      </w:pPr>
      <w:r w:rsidRPr="003041DD">
        <w:rPr>
          <w:rFonts w:ascii="Trebuchet MS" w:hAnsi="Trebuchet MS"/>
          <w:sz w:val="26"/>
          <w:szCs w:val="26"/>
        </w:rPr>
        <w:t xml:space="preserve">SAFER RECRUITMENT EXAMPLE </w:t>
      </w:r>
      <w:r w:rsidR="00961E09" w:rsidRPr="003041DD">
        <w:rPr>
          <w:rFonts w:ascii="Trebuchet MS" w:hAnsi="Trebuchet MS"/>
          <w:sz w:val="26"/>
          <w:szCs w:val="26"/>
        </w:rPr>
        <w:t xml:space="preserve">INTERVIEW </w:t>
      </w:r>
      <w:r w:rsidRPr="003041DD">
        <w:rPr>
          <w:rFonts w:ascii="Trebuchet MS" w:hAnsi="Trebuchet MS"/>
          <w:sz w:val="26"/>
          <w:szCs w:val="26"/>
        </w:rPr>
        <w:t>QUESTIONS</w:t>
      </w:r>
    </w:p>
    <w:p w14:paraId="2F78B83A" w14:textId="77777777" w:rsidR="00774FD1" w:rsidRPr="00774FD1" w:rsidRDefault="00774FD1" w:rsidP="00774FD1">
      <w:pPr>
        <w:jc w:val="center"/>
        <w:rPr>
          <w:sz w:val="28"/>
          <w:szCs w:val="28"/>
        </w:rPr>
      </w:pPr>
    </w:p>
    <w:p w14:paraId="3EEF3F4C" w14:textId="215400AC" w:rsidR="00774FD1" w:rsidRDefault="00774FD1" w:rsidP="003041DD">
      <w:pPr>
        <w:pStyle w:val="ListParagraph"/>
        <w:numPr>
          <w:ilvl w:val="0"/>
          <w:numId w:val="1"/>
        </w:numPr>
      </w:pPr>
      <w:r>
        <w:t>A child comes to you with a headache. You notice unusual bruising on their arm. Tell me what you would do</w:t>
      </w:r>
      <w:r w:rsidR="00961E09">
        <w:t xml:space="preserve"> and</w:t>
      </w:r>
      <w:r>
        <w:t xml:space="preserve"> what you would say to the child</w:t>
      </w:r>
      <w:r w:rsidR="00961E09">
        <w:t>? Follow up - T</w:t>
      </w:r>
      <w:r>
        <w:t>ell me what you would do if the member of staff did not take you seriously?</w:t>
      </w:r>
    </w:p>
    <w:p w14:paraId="2EAA77B7" w14:textId="77777777" w:rsidR="003041DD" w:rsidRDefault="003041DD" w:rsidP="003041DD">
      <w:pPr>
        <w:pStyle w:val="ListParagraph"/>
      </w:pPr>
    </w:p>
    <w:p w14:paraId="73C111EC" w14:textId="286D2CBB" w:rsidR="00774FD1" w:rsidRDefault="00774FD1" w:rsidP="00961E09">
      <w:pPr>
        <w:pStyle w:val="ListParagraph"/>
        <w:numPr>
          <w:ilvl w:val="0"/>
          <w:numId w:val="1"/>
        </w:numPr>
      </w:pPr>
      <w:r>
        <w:t xml:space="preserve">What is your understanding of safeguarding? </w:t>
      </w:r>
    </w:p>
    <w:p w14:paraId="7F59B7BB" w14:textId="77777777" w:rsidR="00961E09" w:rsidRDefault="00961E09" w:rsidP="00961E09">
      <w:pPr>
        <w:pStyle w:val="ListParagraph"/>
      </w:pPr>
    </w:p>
    <w:p w14:paraId="0C780769" w14:textId="62801F4F" w:rsidR="00774FD1" w:rsidRDefault="00774FD1" w:rsidP="00774FD1">
      <w:pPr>
        <w:pStyle w:val="ListParagraph"/>
        <w:numPr>
          <w:ilvl w:val="0"/>
          <w:numId w:val="1"/>
        </w:numPr>
      </w:pPr>
      <w:r>
        <w:t xml:space="preserve">Tell me why you think you would </w:t>
      </w:r>
      <w:r w:rsidR="00512B03">
        <w:t>be suitable to work with the children in our school, and explain your rationale behind it?</w:t>
      </w:r>
    </w:p>
    <w:p w14:paraId="30B10D63" w14:textId="77777777" w:rsidR="00512B03" w:rsidRDefault="00512B03" w:rsidP="00512B03">
      <w:pPr>
        <w:pStyle w:val="ListParagraph"/>
      </w:pPr>
    </w:p>
    <w:p w14:paraId="683E14CE" w14:textId="5E23FE8B" w:rsidR="00512B03" w:rsidRDefault="00512B03" w:rsidP="00512B03">
      <w:pPr>
        <w:pStyle w:val="ListParagraph"/>
      </w:pPr>
      <w:r>
        <w:t xml:space="preserve">Follow up:- Describe what </w:t>
      </w:r>
      <w:r w:rsidR="00961E09">
        <w:t>that</w:t>
      </w:r>
      <w:r w:rsidR="003041DD">
        <w:t xml:space="preserve"> would look like </w:t>
      </w:r>
    </w:p>
    <w:p w14:paraId="2C7B1520" w14:textId="77777777" w:rsidR="00512B03" w:rsidRDefault="00512B03" w:rsidP="00512B03">
      <w:pPr>
        <w:pStyle w:val="ListParagraph"/>
      </w:pPr>
    </w:p>
    <w:p w14:paraId="73E4D2E2" w14:textId="566D9773" w:rsidR="00512B03" w:rsidRDefault="00512B03" w:rsidP="00774FD1">
      <w:pPr>
        <w:pStyle w:val="ListParagraph"/>
        <w:numPr>
          <w:ilvl w:val="0"/>
          <w:numId w:val="1"/>
        </w:numPr>
      </w:pPr>
      <w:r>
        <w:t xml:space="preserve">Tell me what action you would take if a member of staff deals with an aggressive outburst from your student in a way that you feel was inappropriate? </w:t>
      </w:r>
    </w:p>
    <w:p w14:paraId="4557F915" w14:textId="77777777" w:rsidR="00512B03" w:rsidRDefault="00512B03" w:rsidP="00512B03">
      <w:pPr>
        <w:pStyle w:val="ListParagraph"/>
      </w:pPr>
    </w:p>
    <w:p w14:paraId="5DC99477" w14:textId="2F10340A" w:rsidR="00512B03" w:rsidRDefault="00512B03" w:rsidP="00774FD1">
      <w:pPr>
        <w:pStyle w:val="ListParagraph"/>
        <w:numPr>
          <w:ilvl w:val="0"/>
          <w:numId w:val="1"/>
        </w:numPr>
      </w:pPr>
      <w:r>
        <w:t xml:space="preserve">What would you do if a child disclosed something to you? What would you say to the child? Possible follow up :- Who would you report it to? </w:t>
      </w:r>
    </w:p>
    <w:p w14:paraId="4554EBE4" w14:textId="77777777" w:rsidR="00961E09" w:rsidRDefault="00961E09" w:rsidP="00961E09">
      <w:pPr>
        <w:pStyle w:val="ListParagraph"/>
      </w:pPr>
    </w:p>
    <w:p w14:paraId="0618BF2C" w14:textId="504A6BA7" w:rsidR="00961E09" w:rsidRDefault="00961E09" w:rsidP="00961E09">
      <w:pPr>
        <w:pStyle w:val="ListParagraph"/>
        <w:numPr>
          <w:ilvl w:val="0"/>
          <w:numId w:val="1"/>
        </w:numPr>
      </w:pPr>
      <w:r>
        <w:t>Safeguarding children is an important part of our work.  Can you give me some examples of how you would contribute to making the organisation a safer environment for children?</w:t>
      </w:r>
    </w:p>
    <w:p w14:paraId="106176D7" w14:textId="77777777" w:rsidR="00961E09" w:rsidRDefault="00961E09" w:rsidP="00961E09">
      <w:pPr>
        <w:pStyle w:val="ListParagraph"/>
      </w:pPr>
    </w:p>
    <w:p w14:paraId="2164F2F9" w14:textId="10C512CF" w:rsidR="00961E09" w:rsidRDefault="00961E09" w:rsidP="00961E09">
      <w:pPr>
        <w:pStyle w:val="ListParagraph"/>
        <w:numPr>
          <w:ilvl w:val="0"/>
          <w:numId w:val="1"/>
        </w:numPr>
      </w:pPr>
      <w:r>
        <w:t>Tell me about a time when a child or young person behaved in a way that caused you concern.  How did you deal with that?  Who else did you involve?</w:t>
      </w:r>
    </w:p>
    <w:p w14:paraId="736F5BEC" w14:textId="77777777" w:rsidR="00961E09" w:rsidRDefault="00961E09" w:rsidP="00961E09">
      <w:pPr>
        <w:pStyle w:val="ListParagraph"/>
      </w:pPr>
    </w:p>
    <w:p w14:paraId="7BB2D976" w14:textId="753ACE6E" w:rsidR="00961E09" w:rsidRDefault="00961E09" w:rsidP="003041DD">
      <w:pPr>
        <w:pStyle w:val="ListParagraph"/>
        <w:numPr>
          <w:ilvl w:val="0"/>
          <w:numId w:val="1"/>
        </w:numPr>
      </w:pPr>
      <w:r>
        <w:t>Bullying is often a serious issue.  In your experience what is the best way to deal with it?</w:t>
      </w:r>
    </w:p>
    <w:p w14:paraId="6D694CC3" w14:textId="77777777" w:rsidR="00961E09" w:rsidRDefault="00961E09" w:rsidP="00961E09">
      <w:pPr>
        <w:pStyle w:val="ListParagraph"/>
      </w:pPr>
    </w:p>
    <w:p w14:paraId="359A1CEB" w14:textId="3F151655" w:rsidR="00961E09" w:rsidRDefault="00961E09" w:rsidP="00961E09">
      <w:pPr>
        <w:pStyle w:val="ListParagraph"/>
        <w:numPr>
          <w:ilvl w:val="0"/>
          <w:numId w:val="1"/>
        </w:numPr>
      </w:pPr>
      <w:r>
        <w:t>Tell us what promoting fundamental British Values means to you?</w:t>
      </w:r>
    </w:p>
    <w:p w14:paraId="40E63B24" w14:textId="77777777" w:rsidR="00BF74B6" w:rsidRDefault="00BF74B6" w:rsidP="00BF74B6">
      <w:pPr>
        <w:pStyle w:val="ListParagraph"/>
      </w:pPr>
    </w:p>
    <w:p w14:paraId="270689EE" w14:textId="529C8554" w:rsidR="00BF74B6" w:rsidRDefault="00BF74B6" w:rsidP="00961E09">
      <w:pPr>
        <w:pStyle w:val="ListParagraph"/>
        <w:numPr>
          <w:ilvl w:val="0"/>
          <w:numId w:val="1"/>
        </w:numPr>
      </w:pPr>
      <w:r>
        <w:t>Can you give a specific example of where you have made a difference to a child in your past work?  Who else did it involve?  What steps did you take?  What impact did it have?</w:t>
      </w:r>
    </w:p>
    <w:p w14:paraId="6326EE09" w14:textId="77777777" w:rsidR="00BF74B6" w:rsidRDefault="00BF74B6" w:rsidP="00BF74B6">
      <w:pPr>
        <w:pStyle w:val="ListParagraph"/>
      </w:pPr>
    </w:p>
    <w:p w14:paraId="59B3D609" w14:textId="67F7128E" w:rsidR="00BF74B6" w:rsidRDefault="00BF74B6" w:rsidP="00961E09">
      <w:pPr>
        <w:pStyle w:val="ListParagraph"/>
        <w:numPr>
          <w:ilvl w:val="0"/>
          <w:numId w:val="1"/>
        </w:numPr>
      </w:pPr>
      <w:r>
        <w:t>What does ‘keeping children safe’ mean to you?</w:t>
      </w:r>
    </w:p>
    <w:p w14:paraId="0222BE92" w14:textId="77777777" w:rsidR="00BF74B6" w:rsidRDefault="00BF74B6" w:rsidP="00BF74B6">
      <w:pPr>
        <w:pStyle w:val="ListParagraph"/>
      </w:pPr>
    </w:p>
    <w:p w14:paraId="0C8FC26E" w14:textId="18129856" w:rsidR="00BF74B6" w:rsidRDefault="00BF74B6" w:rsidP="00961E09">
      <w:pPr>
        <w:pStyle w:val="ListParagraph"/>
        <w:numPr>
          <w:ilvl w:val="0"/>
          <w:numId w:val="1"/>
        </w:numPr>
      </w:pPr>
      <w:r>
        <w:t>Why does the school need a Safeguarding Policy?</w:t>
      </w:r>
      <w:r w:rsidR="007E44D9">
        <w:t xml:space="preserve">  Who does it keep safe?</w:t>
      </w:r>
    </w:p>
    <w:p w14:paraId="38A18AFA" w14:textId="77777777" w:rsidR="00BF74B6" w:rsidRDefault="00BF74B6" w:rsidP="00BF74B6">
      <w:pPr>
        <w:pStyle w:val="ListParagraph"/>
      </w:pPr>
    </w:p>
    <w:p w14:paraId="786AEA0A" w14:textId="1C6ADB15" w:rsidR="00BF74B6" w:rsidRDefault="00BF74B6" w:rsidP="00961E09">
      <w:pPr>
        <w:pStyle w:val="ListParagraph"/>
        <w:numPr>
          <w:ilvl w:val="0"/>
          <w:numId w:val="1"/>
        </w:numPr>
      </w:pPr>
      <w:r>
        <w:t>How would you keep yourself safe? (questions aimed at a recruitment for a FLO)</w:t>
      </w:r>
    </w:p>
    <w:p w14:paraId="66F8F34D" w14:textId="77777777" w:rsidR="007E44D9" w:rsidRDefault="007E44D9" w:rsidP="007E44D9">
      <w:pPr>
        <w:pStyle w:val="ListParagraph"/>
      </w:pPr>
    </w:p>
    <w:p w14:paraId="4A63852D" w14:textId="3CB0FFCE" w:rsidR="007E44D9" w:rsidRDefault="007E44D9" w:rsidP="00961E09">
      <w:pPr>
        <w:pStyle w:val="ListParagraph"/>
        <w:numPr>
          <w:ilvl w:val="0"/>
          <w:numId w:val="1"/>
        </w:numPr>
      </w:pPr>
      <w:r>
        <w:t>If a student asks you if they can tell you a secret what would you do?</w:t>
      </w:r>
    </w:p>
    <w:p w14:paraId="04C5C6CB" w14:textId="77777777" w:rsidR="004150B1" w:rsidRDefault="004150B1" w:rsidP="00961E09">
      <w:pPr>
        <w:ind w:left="360"/>
      </w:pPr>
    </w:p>
    <w:p w14:paraId="5AADEDF3" w14:textId="77777777" w:rsidR="004150B1" w:rsidRDefault="004150B1" w:rsidP="00961E09">
      <w:pPr>
        <w:ind w:left="360"/>
      </w:pPr>
    </w:p>
    <w:p w14:paraId="3BE17F30" w14:textId="670BA54F" w:rsidR="004150B1" w:rsidRDefault="004150B1" w:rsidP="00961E09">
      <w:pPr>
        <w:ind w:left="360"/>
      </w:pPr>
    </w:p>
    <w:p w14:paraId="44D1C069" w14:textId="77777777" w:rsidR="00254BC4" w:rsidRDefault="00254BC4" w:rsidP="00961E09">
      <w:pPr>
        <w:ind w:left="360"/>
      </w:pPr>
    </w:p>
    <w:p w14:paraId="39720107" w14:textId="3D9C9A74" w:rsidR="00C44932" w:rsidRDefault="004150B1" w:rsidP="004150B1">
      <w:pPr>
        <w:ind w:left="360"/>
        <w:rPr>
          <w:b/>
          <w:bCs/>
          <w:u w:val="single"/>
        </w:rPr>
      </w:pPr>
      <w:r w:rsidRPr="004150B1">
        <w:rPr>
          <w:b/>
          <w:bCs/>
          <w:u w:val="single"/>
        </w:rPr>
        <w:lastRenderedPageBreak/>
        <w:t>Q</w:t>
      </w:r>
      <w:r w:rsidR="00B62872" w:rsidRPr="004150B1">
        <w:rPr>
          <w:b/>
          <w:bCs/>
          <w:u w:val="single"/>
        </w:rPr>
        <w:t>UESTIONS NOTED FROM THE DAY</w:t>
      </w:r>
    </w:p>
    <w:p w14:paraId="2BB290F3" w14:textId="77777777" w:rsidR="00D30917" w:rsidRDefault="00D30917" w:rsidP="00D30917">
      <w:pPr>
        <w:pStyle w:val="ListParagraph"/>
      </w:pPr>
      <w:r>
        <w:t>The TED model</w:t>
      </w:r>
    </w:p>
    <w:p w14:paraId="7C6F93D0" w14:textId="77777777" w:rsidR="00D30917" w:rsidRDefault="00D30917" w:rsidP="00D30917">
      <w:pPr>
        <w:pStyle w:val="ListParagraph"/>
      </w:pPr>
      <w:r w:rsidRPr="00ED67C7">
        <w:rPr>
          <w:b/>
          <w:bCs/>
        </w:rPr>
        <w:t>Tell</w:t>
      </w:r>
      <w:r>
        <w:t xml:space="preserve"> us why…..</w:t>
      </w:r>
    </w:p>
    <w:p w14:paraId="5F869516" w14:textId="77777777" w:rsidR="00D30917" w:rsidRDefault="00D30917" w:rsidP="00D30917">
      <w:pPr>
        <w:pStyle w:val="ListParagraph"/>
      </w:pPr>
      <w:r w:rsidRPr="00ED67C7">
        <w:rPr>
          <w:b/>
          <w:bCs/>
        </w:rPr>
        <w:t>Explain</w:t>
      </w:r>
      <w:r>
        <w:t xml:space="preserve"> what you did…..</w:t>
      </w:r>
    </w:p>
    <w:p w14:paraId="3BDE1EFF" w14:textId="254A50F0" w:rsidR="00D30917" w:rsidRPr="00D30917" w:rsidRDefault="00D30917" w:rsidP="00D30917">
      <w:pPr>
        <w:pStyle w:val="ListParagraph"/>
      </w:pPr>
      <w:r w:rsidRPr="00ED67C7">
        <w:rPr>
          <w:b/>
          <w:bCs/>
        </w:rPr>
        <w:t xml:space="preserve">Describe </w:t>
      </w:r>
      <w:r>
        <w:t>the outcome…..</w:t>
      </w:r>
    </w:p>
    <w:p w14:paraId="4DD6FC34" w14:textId="4AD15CED" w:rsidR="00F85DD5" w:rsidRDefault="00F85DD5" w:rsidP="00F85DD5">
      <w:pPr>
        <w:rPr>
          <w:b/>
          <w:bCs/>
          <w:u w:val="single"/>
        </w:rPr>
      </w:pPr>
      <w:r w:rsidRPr="00F806DB">
        <w:rPr>
          <w:b/>
          <w:bCs/>
          <w:u w:val="single"/>
        </w:rPr>
        <w:t>Room 1</w:t>
      </w:r>
    </w:p>
    <w:p w14:paraId="5CE6CEA8" w14:textId="10D2934C" w:rsidR="002A019B" w:rsidRDefault="002A019B" w:rsidP="00F85DD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Question for a </w:t>
      </w:r>
      <w:r w:rsidR="00650035">
        <w:rPr>
          <w:b/>
          <w:bCs/>
          <w:u w:val="single"/>
        </w:rPr>
        <w:t>TA</w:t>
      </w:r>
    </w:p>
    <w:p w14:paraId="79699370" w14:textId="7DA662BC" w:rsidR="00650035" w:rsidRPr="00650035" w:rsidRDefault="00650035" w:rsidP="00F85DD5">
      <w:r w:rsidRPr="00650035">
        <w:t>Tell us about a time when</w:t>
      </w:r>
    </w:p>
    <w:p w14:paraId="7326C36D" w14:textId="071B782D" w:rsidR="00650035" w:rsidRPr="00650035" w:rsidRDefault="00650035" w:rsidP="00F85DD5">
      <w:r w:rsidRPr="00650035">
        <w:t>Explain what your contribution was</w:t>
      </w:r>
    </w:p>
    <w:p w14:paraId="43DDFA9D" w14:textId="25FCB42F" w:rsidR="00650035" w:rsidRPr="00650035" w:rsidRDefault="00650035" w:rsidP="00F85DD5">
      <w:r w:rsidRPr="00650035">
        <w:t>Describe outcome and if there was anything you would have done differently in hindsight?</w:t>
      </w:r>
    </w:p>
    <w:p w14:paraId="56EBE8BF" w14:textId="789011F0" w:rsidR="00F85DD5" w:rsidRDefault="00F85DD5" w:rsidP="00F85DD5">
      <w:pPr>
        <w:rPr>
          <w:b/>
          <w:bCs/>
          <w:u w:val="single"/>
        </w:rPr>
      </w:pPr>
      <w:r w:rsidRPr="00F806DB">
        <w:rPr>
          <w:b/>
          <w:bCs/>
          <w:u w:val="single"/>
        </w:rPr>
        <w:t>Room 2</w:t>
      </w:r>
    </w:p>
    <w:p w14:paraId="076AA04D" w14:textId="380CEB40" w:rsidR="00D02579" w:rsidRDefault="00D02579" w:rsidP="00F85DD5">
      <w:r w:rsidRPr="00D02579">
        <w:rPr>
          <w:b/>
          <w:bCs/>
          <w:u w:val="single"/>
        </w:rPr>
        <w:t>Question for a T</w:t>
      </w:r>
      <w:r w:rsidR="00A47D41">
        <w:rPr>
          <w:b/>
          <w:bCs/>
          <w:u w:val="single"/>
        </w:rPr>
        <w:t xml:space="preserve">eacher </w:t>
      </w:r>
      <w:r w:rsidRPr="00D02579">
        <w:t xml:space="preserve"> </w:t>
      </w:r>
    </w:p>
    <w:p w14:paraId="09647349" w14:textId="77777777" w:rsidR="001A0350" w:rsidRDefault="008E132F" w:rsidP="00F85DD5">
      <w:r>
        <w:t>Tell</w:t>
      </w:r>
      <w:r w:rsidR="00A47D41">
        <w:t xml:space="preserve"> us about a time </w:t>
      </w:r>
      <w:r w:rsidR="001A0350">
        <w:t>when you have dealt with a safeguarding concern/incident?</w:t>
      </w:r>
    </w:p>
    <w:p w14:paraId="44B425AB" w14:textId="77777777" w:rsidR="000B578E" w:rsidRDefault="001A0350" w:rsidP="00F85DD5">
      <w:r>
        <w:t xml:space="preserve">Explain actions you took to deal with the </w:t>
      </w:r>
      <w:r w:rsidR="000B578E">
        <w:t>situation</w:t>
      </w:r>
    </w:p>
    <w:p w14:paraId="6F44A90C" w14:textId="77777777" w:rsidR="000B578E" w:rsidRDefault="000B578E" w:rsidP="00F85DD5">
      <w:r>
        <w:t xml:space="preserve">Describe the outcome and how this contributed to safeguarding </w:t>
      </w:r>
      <w:r w:rsidR="008E132F">
        <w:t xml:space="preserve"> </w:t>
      </w:r>
      <w:r>
        <w:t>across the school?</w:t>
      </w:r>
    </w:p>
    <w:p w14:paraId="04E0681F" w14:textId="524E3F68" w:rsidR="00F85DD5" w:rsidRDefault="00F85DD5" w:rsidP="00F85DD5">
      <w:pPr>
        <w:rPr>
          <w:b/>
          <w:bCs/>
          <w:u w:val="single"/>
        </w:rPr>
      </w:pPr>
      <w:r w:rsidRPr="00385B38">
        <w:rPr>
          <w:b/>
          <w:bCs/>
          <w:u w:val="single"/>
        </w:rPr>
        <w:t>Room 3</w:t>
      </w:r>
    </w:p>
    <w:p w14:paraId="1EE35120" w14:textId="6B9482D6" w:rsidR="00C77BAD" w:rsidRDefault="00C77BAD" w:rsidP="00F85DD5">
      <w:pPr>
        <w:rPr>
          <w:b/>
          <w:bCs/>
          <w:u w:val="single"/>
        </w:rPr>
      </w:pPr>
      <w:r>
        <w:rPr>
          <w:b/>
          <w:bCs/>
          <w:u w:val="single"/>
        </w:rPr>
        <w:t>Question for a T</w:t>
      </w:r>
      <w:r w:rsidR="00FD536E">
        <w:rPr>
          <w:b/>
          <w:bCs/>
          <w:u w:val="single"/>
        </w:rPr>
        <w:t>eacher</w:t>
      </w:r>
      <w:r w:rsidR="007E5F01">
        <w:rPr>
          <w:b/>
          <w:bCs/>
          <w:u w:val="single"/>
        </w:rPr>
        <w:t>/head of department role managing staff</w:t>
      </w:r>
    </w:p>
    <w:p w14:paraId="266E0A38" w14:textId="77777777" w:rsidR="00A52C3C" w:rsidRDefault="007E5F01" w:rsidP="00F85DD5">
      <w:r w:rsidRPr="007E5F01">
        <w:t>Can you tell us how you would ensure</w:t>
      </w:r>
      <w:r>
        <w:t xml:space="preserve"> all staff fulfil their safeguarding </w:t>
      </w:r>
      <w:r w:rsidR="00A52C3C">
        <w:t>responsibilities?</w:t>
      </w:r>
    </w:p>
    <w:p w14:paraId="3B9072EE" w14:textId="77777777" w:rsidR="00A52C3C" w:rsidRDefault="00A52C3C" w:rsidP="00F85DD5">
      <w:r>
        <w:t>The to ask</w:t>
      </w:r>
    </w:p>
    <w:p w14:paraId="6735773F" w14:textId="408DC087" w:rsidR="007E5F01" w:rsidRPr="007E5F01" w:rsidRDefault="00A52C3C" w:rsidP="00F85DD5">
      <w:r>
        <w:t>What have you seen today that you feel contributes to a safeguarding culture?</w:t>
      </w:r>
      <w:r w:rsidR="007E5F01" w:rsidRPr="007E5F01">
        <w:t xml:space="preserve"> </w:t>
      </w:r>
    </w:p>
    <w:p w14:paraId="6C3A8FAF" w14:textId="7537E1F5" w:rsidR="00FD536E" w:rsidRDefault="0008444D" w:rsidP="00FD536E">
      <w:r>
        <w:t xml:space="preserve">POSITIVE indicators – </w:t>
      </w:r>
      <w:r w:rsidR="00FD536E">
        <w:t>Good understanding of safeguarding in practice</w:t>
      </w:r>
      <w:r w:rsidR="00A52C3C">
        <w:t xml:space="preserve">, </w:t>
      </w:r>
      <w:r w:rsidR="00A45C3E">
        <w:t xml:space="preserve">awareness of how to report a disclosure, then things they pick up that they have seen – info about DSL’s, notice fobs to secure doors, </w:t>
      </w:r>
      <w:r w:rsidR="00A47D41">
        <w:t>photo’s and info about DSL’s</w:t>
      </w:r>
    </w:p>
    <w:p w14:paraId="315578D7" w14:textId="7366F878" w:rsidR="00E81350" w:rsidRDefault="00E81350" w:rsidP="004A118A"/>
    <w:p w14:paraId="77085811" w14:textId="63C567FD" w:rsidR="00F85DD5" w:rsidRDefault="00E81350" w:rsidP="004A118A">
      <w:r>
        <w:t xml:space="preserve">NEGATIVE indicators - </w:t>
      </w:r>
      <w:r w:rsidR="00F85DD5" w:rsidRPr="00273A17">
        <w:tab/>
      </w:r>
      <w:r>
        <w:t xml:space="preserve">they wouldn’t do anything about </w:t>
      </w:r>
    </w:p>
    <w:p w14:paraId="16277D1D" w14:textId="77777777" w:rsidR="00F85DD5" w:rsidRPr="008C253C" w:rsidRDefault="00F85DD5" w:rsidP="00F85DD5">
      <w:pPr>
        <w:rPr>
          <w:b/>
          <w:bCs/>
          <w:u w:val="single"/>
        </w:rPr>
      </w:pPr>
      <w:r w:rsidRPr="008C253C">
        <w:rPr>
          <w:b/>
          <w:bCs/>
          <w:u w:val="single"/>
        </w:rPr>
        <w:t xml:space="preserve">Room 4 </w:t>
      </w:r>
    </w:p>
    <w:p w14:paraId="6BA70A39" w14:textId="3AE29052" w:rsidR="00FD021E" w:rsidRPr="00FD021E" w:rsidRDefault="00FD021E" w:rsidP="00C44932">
      <w:pPr>
        <w:rPr>
          <w:b/>
          <w:bCs/>
          <w:u w:val="single"/>
        </w:rPr>
      </w:pPr>
      <w:r w:rsidRPr="00FD021E">
        <w:rPr>
          <w:b/>
          <w:bCs/>
          <w:u w:val="single"/>
        </w:rPr>
        <w:t xml:space="preserve">Questions for a </w:t>
      </w:r>
      <w:r w:rsidR="00D4213F" w:rsidRPr="00FD021E">
        <w:rPr>
          <w:b/>
          <w:bCs/>
          <w:u w:val="single"/>
        </w:rPr>
        <w:t>TA</w:t>
      </w:r>
      <w:r w:rsidR="00E83831">
        <w:rPr>
          <w:b/>
          <w:bCs/>
          <w:u w:val="single"/>
        </w:rPr>
        <w:t xml:space="preserve"> who is also a parent</w:t>
      </w:r>
      <w:r w:rsidR="00D4213F" w:rsidRPr="00FD021E">
        <w:rPr>
          <w:b/>
          <w:bCs/>
          <w:u w:val="single"/>
        </w:rPr>
        <w:t xml:space="preserve"> </w:t>
      </w:r>
    </w:p>
    <w:p w14:paraId="59897D5D" w14:textId="77777777" w:rsidR="0069232B" w:rsidRDefault="00E83831" w:rsidP="00C44932">
      <w:r>
        <w:t>How can you differentiate between being a parent</w:t>
      </w:r>
      <w:r w:rsidR="0069232B">
        <w:t xml:space="preserve"> and a member of staff when it comes to a safeguarding concern?</w:t>
      </w:r>
    </w:p>
    <w:p w14:paraId="563863BE" w14:textId="534EA903" w:rsidR="0075715F" w:rsidRDefault="00270E2A" w:rsidP="00C44932">
      <w:r>
        <w:t xml:space="preserve">POSITIVE indicators </w:t>
      </w:r>
      <w:r w:rsidR="002F2CAF">
        <w:t>–</w:t>
      </w:r>
      <w:r>
        <w:t xml:space="preserve"> </w:t>
      </w:r>
      <w:r w:rsidR="0069232B">
        <w:t>Look for attitude to their role, clear professional boundaries</w:t>
      </w:r>
    </w:p>
    <w:p w14:paraId="67BF5146" w14:textId="7241D533" w:rsidR="00512B03" w:rsidRDefault="0075715F" w:rsidP="00512B03">
      <w:r>
        <w:t xml:space="preserve">NEGATIVE indicators – </w:t>
      </w:r>
      <w:r w:rsidR="000243C7">
        <w:t>lack of boundaries, refer the issue to another member of staff, saying there is no difference between being a parent and member of staff</w:t>
      </w:r>
    </w:p>
    <w:sectPr w:rsidR="00512B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98E6" w14:textId="77777777" w:rsidR="00A76A53" w:rsidRDefault="00A76A53" w:rsidP="00774FD1">
      <w:pPr>
        <w:spacing w:after="0" w:line="240" w:lineRule="auto"/>
      </w:pPr>
      <w:r>
        <w:separator/>
      </w:r>
    </w:p>
  </w:endnote>
  <w:endnote w:type="continuationSeparator" w:id="0">
    <w:p w14:paraId="35137E47" w14:textId="77777777" w:rsidR="00A76A53" w:rsidRDefault="00A76A53" w:rsidP="0077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CA92" w14:textId="77777777" w:rsidR="00A76A53" w:rsidRDefault="00A76A53" w:rsidP="00774FD1">
      <w:pPr>
        <w:spacing w:after="0" w:line="240" w:lineRule="auto"/>
      </w:pPr>
      <w:r>
        <w:separator/>
      </w:r>
    </w:p>
  </w:footnote>
  <w:footnote w:type="continuationSeparator" w:id="0">
    <w:p w14:paraId="4451DDDF" w14:textId="77777777" w:rsidR="00A76A53" w:rsidRDefault="00A76A53" w:rsidP="0077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E180" w14:textId="6AA2E876" w:rsidR="00774FD1" w:rsidRDefault="005F3A3D">
    <w:pPr>
      <w:pStyle w:val="Header"/>
    </w:pPr>
    <w:r w:rsidRPr="00426065">
      <w:rPr>
        <w:noProof/>
      </w:rPr>
      <w:drawing>
        <wp:anchor distT="0" distB="0" distL="114300" distR="114300" simplePos="0" relativeHeight="251659264" behindDoc="1" locked="0" layoutInCell="1" allowOverlap="1" wp14:anchorId="06BCF20E" wp14:editId="7EDDCE77">
          <wp:simplePos x="0" y="0"/>
          <wp:positionH relativeFrom="margin">
            <wp:align>right</wp:align>
          </wp:positionH>
          <wp:positionV relativeFrom="page">
            <wp:posOffset>309245</wp:posOffset>
          </wp:positionV>
          <wp:extent cx="2713506" cy="4263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506" cy="42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FD1">
      <w:rPr>
        <w:noProof/>
      </w:rPr>
      <w:tab/>
    </w:r>
    <w:r w:rsidR="00774FD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E89"/>
    <w:multiLevelType w:val="hybridMultilevel"/>
    <w:tmpl w:val="B9D84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03287"/>
    <w:multiLevelType w:val="hybridMultilevel"/>
    <w:tmpl w:val="412E0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D1"/>
    <w:rsid w:val="000243C7"/>
    <w:rsid w:val="0008444D"/>
    <w:rsid w:val="000B578E"/>
    <w:rsid w:val="00126D35"/>
    <w:rsid w:val="001573F5"/>
    <w:rsid w:val="00161BBD"/>
    <w:rsid w:val="001A0350"/>
    <w:rsid w:val="00254BC4"/>
    <w:rsid w:val="00270E2A"/>
    <w:rsid w:val="00273A17"/>
    <w:rsid w:val="002A019B"/>
    <w:rsid w:val="002C3D6F"/>
    <w:rsid w:val="002F2CAF"/>
    <w:rsid w:val="003041DD"/>
    <w:rsid w:val="003133C1"/>
    <w:rsid w:val="00350050"/>
    <w:rsid w:val="003B12FB"/>
    <w:rsid w:val="004150B1"/>
    <w:rsid w:val="004A118A"/>
    <w:rsid w:val="005007CA"/>
    <w:rsid w:val="00512B03"/>
    <w:rsid w:val="005442F4"/>
    <w:rsid w:val="005A1F53"/>
    <w:rsid w:val="005F3A3D"/>
    <w:rsid w:val="00600657"/>
    <w:rsid w:val="0064691D"/>
    <w:rsid w:val="00650035"/>
    <w:rsid w:val="0069232B"/>
    <w:rsid w:val="006F3756"/>
    <w:rsid w:val="00717890"/>
    <w:rsid w:val="0072577F"/>
    <w:rsid w:val="0075715F"/>
    <w:rsid w:val="00774FD1"/>
    <w:rsid w:val="00775C08"/>
    <w:rsid w:val="007E44D9"/>
    <w:rsid w:val="007E5F01"/>
    <w:rsid w:val="0083706C"/>
    <w:rsid w:val="00881688"/>
    <w:rsid w:val="008C21C4"/>
    <w:rsid w:val="008E132F"/>
    <w:rsid w:val="00961E09"/>
    <w:rsid w:val="009C0E87"/>
    <w:rsid w:val="00A20288"/>
    <w:rsid w:val="00A3422B"/>
    <w:rsid w:val="00A45C3E"/>
    <w:rsid w:val="00A47D41"/>
    <w:rsid w:val="00A52C3C"/>
    <w:rsid w:val="00A76A53"/>
    <w:rsid w:val="00B62872"/>
    <w:rsid w:val="00BF74B6"/>
    <w:rsid w:val="00C44932"/>
    <w:rsid w:val="00C62406"/>
    <w:rsid w:val="00C77BAD"/>
    <w:rsid w:val="00CF2AC3"/>
    <w:rsid w:val="00D02579"/>
    <w:rsid w:val="00D30917"/>
    <w:rsid w:val="00D4213F"/>
    <w:rsid w:val="00D6509E"/>
    <w:rsid w:val="00D87033"/>
    <w:rsid w:val="00DE3F7E"/>
    <w:rsid w:val="00E333DD"/>
    <w:rsid w:val="00E44FF4"/>
    <w:rsid w:val="00E52CB4"/>
    <w:rsid w:val="00E81350"/>
    <w:rsid w:val="00E83831"/>
    <w:rsid w:val="00E91268"/>
    <w:rsid w:val="00EA3438"/>
    <w:rsid w:val="00ED67C7"/>
    <w:rsid w:val="00F701B6"/>
    <w:rsid w:val="00F735EF"/>
    <w:rsid w:val="00F85DD5"/>
    <w:rsid w:val="00FA5584"/>
    <w:rsid w:val="00FB7E06"/>
    <w:rsid w:val="00FD021E"/>
    <w:rsid w:val="00FD536E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BE83A"/>
  <w15:chartTrackingRefBased/>
  <w15:docId w15:val="{7765A65F-19D3-49A1-B6DC-6A1275F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D1"/>
  </w:style>
  <w:style w:type="paragraph" w:styleId="Footer">
    <w:name w:val="footer"/>
    <w:basedOn w:val="Normal"/>
    <w:link w:val="FooterChar"/>
    <w:uiPriority w:val="99"/>
    <w:unhideWhenUsed/>
    <w:rsid w:val="0077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D1"/>
  </w:style>
  <w:style w:type="paragraph" w:styleId="ListParagraph">
    <w:name w:val="List Paragraph"/>
    <w:basedOn w:val="Normal"/>
    <w:uiPriority w:val="34"/>
    <w:qFormat/>
    <w:rsid w:val="0077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5" ma:contentTypeDescription="Create a new document." ma:contentTypeScope="" ma:versionID="f3a70ddf661d7053546e7e568dfe8ac2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567e849c613de87ec82de525b0150f0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Being populated elsewhere and will be copied back in once completed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60ECB-435F-4050-89D0-083F0489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102A6-F77F-4FD9-99DB-8F6860E281B3}">
  <ds:schemaRefs>
    <ds:schemaRef ds:uri="http://schemas.microsoft.com/office/2006/metadata/properties"/>
    <ds:schemaRef ds:uri="http://schemas.microsoft.com/office/infopath/2007/PartnerControls"/>
    <ds:schemaRef ds:uri="f70ac4ef-f8a6-4079-a88f-39c320515512"/>
  </ds:schemaRefs>
</ds:datastoreItem>
</file>

<file path=customXml/itemProps3.xml><?xml version="1.0" encoding="utf-8"?>
<ds:datastoreItem xmlns:ds="http://schemas.openxmlformats.org/officeDocument/2006/customXml" ds:itemID="{423DA3E7-F90D-432D-BF9B-492F03C4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Lirette Mill - ST INF</dc:creator>
  <cp:keywords/>
  <dc:description/>
  <cp:lastModifiedBy>Sheppard, Naomi - HR</cp:lastModifiedBy>
  <cp:revision>2</cp:revision>
  <dcterms:created xsi:type="dcterms:W3CDTF">2022-12-07T20:49:00Z</dcterms:created>
  <dcterms:modified xsi:type="dcterms:W3CDTF">2022-12-07T20:49:00Z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0x0101001CBF271E5EF1E248B933926B1D18D71C</vt:lpwstr>
  </property>
</Properties>
</file>